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0498" w14:textId="1641FC7C" w:rsidR="00EA0B75" w:rsidRDefault="00EA0B7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C7FDC89" w14:textId="77777777" w:rsidR="00EA0B75" w:rsidRDefault="00EA0B7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1862107" w14:textId="61ADC08A" w:rsidR="00EA0B75" w:rsidRDefault="00EA0B7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1C05468" w14:textId="2A7317AA" w:rsidR="00EA0B75" w:rsidRDefault="00EA0B7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8EBFDFA" w14:textId="77777777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PROCESSO SELETIVO SIMPLIFICADO</w:t>
      </w:r>
      <w:r>
        <w:rPr>
          <w:rFonts w:ascii="Arial" w:hAnsi="Arial" w:cs="Arial"/>
          <w:b/>
          <w:spacing w:val="-2"/>
          <w:sz w:val="16"/>
          <w:szCs w:val="16"/>
        </w:rPr>
        <w:t xml:space="preserve"> -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 PRONATEC/NOVOS CAMINHO</w:t>
      </w:r>
      <w:r w:rsidRPr="00651449">
        <w:rPr>
          <w:rFonts w:ascii="Arial" w:hAnsi="Arial" w:cs="Arial"/>
          <w:b/>
          <w:spacing w:val="-2"/>
          <w:sz w:val="16"/>
          <w:szCs w:val="16"/>
        </w:rPr>
        <w:t>S</w:t>
      </w:r>
    </w:p>
    <w:p w14:paraId="407B60FF" w14:textId="28050968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850336">
        <w:rPr>
          <w:rFonts w:ascii="Arial" w:hAnsi="Arial" w:cs="Arial"/>
          <w:b/>
          <w:spacing w:val="-2"/>
          <w:sz w:val="16"/>
          <w:szCs w:val="16"/>
        </w:rPr>
        <w:t>REABERTURA</w:t>
      </w:r>
      <w:r>
        <w:rPr>
          <w:rFonts w:ascii="Arial" w:hAnsi="Arial" w:cs="Arial"/>
          <w:b/>
          <w:spacing w:val="-2"/>
          <w:sz w:val="16"/>
          <w:szCs w:val="16"/>
        </w:rPr>
        <w:t xml:space="preserve"> -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13.03/2022  </w:t>
      </w:r>
    </w:p>
    <w:p w14:paraId="5844F62B" w14:textId="77777777" w:rsidR="00C81D0F" w:rsidRPr="0060018A" w:rsidRDefault="00C81D0F" w:rsidP="00C81D0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B851AB">
        <w:rPr>
          <w:rFonts w:ascii="Arial" w:eastAsia="Calibri" w:hAnsi="Arial" w:cs="Arial"/>
          <w:b/>
          <w:sz w:val="16"/>
          <w:szCs w:val="16"/>
        </w:rPr>
        <w:t>MEDIADOR DE APRENDIZAGEM HORISTA</w:t>
      </w:r>
    </w:p>
    <w:p w14:paraId="23A14C9C" w14:textId="77777777" w:rsidR="006A0C12" w:rsidRPr="006A0C12" w:rsidRDefault="006A0C12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E04C786" w14:textId="77777777" w:rsidR="006A0C12" w:rsidRPr="00EA0B75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A0B75">
        <w:rPr>
          <w:rFonts w:ascii="Arial" w:hAnsi="Arial" w:cs="Arial"/>
          <w:b/>
          <w:bCs/>
          <w:sz w:val="16"/>
          <w:szCs w:val="16"/>
        </w:rPr>
        <w:t>ANEXO VI</w:t>
      </w:r>
    </w:p>
    <w:p w14:paraId="18674B21" w14:textId="77777777" w:rsidR="0048289D" w:rsidRPr="006A0C12" w:rsidRDefault="0048289D" w:rsidP="00EE5925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23BDB58" w14:textId="77A7A8FC" w:rsidR="00EE5925" w:rsidRPr="006A0C12" w:rsidRDefault="00EA0B75" w:rsidP="00EA0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rFonts w:ascii="Arial" w:hAnsi="Arial" w:cs="Arial"/>
          <w:b/>
          <w:bCs/>
          <w:sz w:val="16"/>
          <w:szCs w:val="16"/>
        </w:rPr>
        <w:t>DEC</w:t>
      </w:r>
      <w:r w:rsidR="00EE5925" w:rsidRPr="00EA0B75">
        <w:rPr>
          <w:rFonts w:ascii="Arial" w:hAnsi="Arial" w:cs="Arial"/>
          <w:b/>
          <w:bCs/>
          <w:sz w:val="16"/>
          <w:szCs w:val="16"/>
        </w:rPr>
        <w:t>LARAÇÃO DE DISPONIBILIDADE DO BOLSISTA</w:t>
      </w:r>
    </w:p>
    <w:bookmarkEnd w:id="0"/>
    <w:p w14:paraId="7D5AB6A0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b/>
          <w:sz w:val="16"/>
          <w:szCs w:val="16"/>
        </w:rPr>
      </w:pPr>
    </w:p>
    <w:p w14:paraId="1C1D1B7A" w14:textId="77777777" w:rsidR="006020E1" w:rsidRPr="00215F71" w:rsidRDefault="006020E1" w:rsidP="00EE5925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  <w:r w:rsidRPr="00215F71">
        <w:rPr>
          <w:rFonts w:ascii="Arial" w:eastAsia="Calibri" w:hAnsi="Arial" w:cs="Arial"/>
          <w:sz w:val="16"/>
          <w:szCs w:val="16"/>
        </w:rPr>
        <w:t>Ao Senhor,</w:t>
      </w:r>
    </w:p>
    <w:p w14:paraId="23B3DAD5" w14:textId="254868CD" w:rsidR="00EE5925" w:rsidRPr="006020E1" w:rsidRDefault="00EE5925" w:rsidP="00EE5925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b/>
          <w:sz w:val="16"/>
          <w:szCs w:val="16"/>
        </w:rPr>
      </w:pPr>
      <w:r w:rsidRPr="006020E1">
        <w:rPr>
          <w:rFonts w:ascii="Arial" w:eastAsia="Calibri" w:hAnsi="Arial" w:cs="Arial"/>
          <w:b/>
          <w:sz w:val="16"/>
          <w:szCs w:val="16"/>
        </w:rPr>
        <w:t>Carlos S</w:t>
      </w:r>
      <w:r w:rsidR="00215F71">
        <w:rPr>
          <w:rFonts w:ascii="Arial" w:eastAsia="Calibri" w:hAnsi="Arial" w:cs="Arial"/>
          <w:b/>
          <w:sz w:val="16"/>
          <w:szCs w:val="16"/>
        </w:rPr>
        <w:t>e</w:t>
      </w:r>
      <w:r w:rsidRPr="006020E1">
        <w:rPr>
          <w:rFonts w:ascii="Arial" w:eastAsia="Calibri" w:hAnsi="Arial" w:cs="Arial"/>
          <w:b/>
          <w:sz w:val="16"/>
          <w:szCs w:val="16"/>
        </w:rPr>
        <w:t>rgio Mendes Peres</w:t>
      </w:r>
    </w:p>
    <w:p w14:paraId="45DEEA1B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14:paraId="13C7E7A7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</w:p>
    <w:p w14:paraId="770E9CF9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</w:p>
    <w:p w14:paraId="06A8FC37" w14:textId="77777777" w:rsidR="00EE5925" w:rsidRPr="006A0C12" w:rsidRDefault="00EE5925" w:rsidP="00EE5925">
      <w:pPr>
        <w:tabs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14:paraId="1BE071EB" w14:textId="1FBE910E" w:rsidR="00EE5925" w:rsidRPr="006A0C12" w:rsidRDefault="00EE5925" w:rsidP="00CF701A">
      <w:pPr>
        <w:spacing w:line="360" w:lineRule="auto"/>
        <w:ind w:firstLine="567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 w:rsidR="000B4A53"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 w:rsidR="000B4A53"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 w:rsidR="000B4A53"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 w:rsidR="000B4A53"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 w:rsidR="000B4A53"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 w:rsidR="000B4A53"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 w:rsidR="000B4A53"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 w:rsidR="000B4A53"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 w:rsidR="000B4A53"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 w:rsidR="000B4A53"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</w:t>
      </w:r>
      <w:r w:rsidRPr="006020E1">
        <w:rPr>
          <w:rFonts w:ascii="Arial" w:hAnsi="Arial" w:cs="Arial"/>
          <w:sz w:val="16"/>
          <w:szCs w:val="16"/>
        </w:rPr>
        <w:t>ONATEC</w:t>
      </w:r>
      <w:r w:rsidR="006020E1" w:rsidRPr="006020E1">
        <w:rPr>
          <w:rFonts w:ascii="Arial" w:hAnsi="Arial" w:cs="Arial"/>
          <w:sz w:val="16"/>
          <w:szCs w:val="16"/>
        </w:rPr>
        <w:t>/</w:t>
      </w:r>
      <w:r w:rsidR="0048289D" w:rsidRPr="006020E1">
        <w:rPr>
          <w:rFonts w:ascii="Arial" w:hAnsi="Arial" w:cs="Arial"/>
          <w:sz w:val="16"/>
          <w:szCs w:val="16"/>
        </w:rPr>
        <w:t>PRISIONAL</w:t>
      </w:r>
      <w:r w:rsidRPr="006020E1">
        <w:rPr>
          <w:rFonts w:ascii="Arial" w:hAnsi="Arial" w:cs="Arial"/>
          <w:sz w:val="16"/>
          <w:szCs w:val="16"/>
        </w:rPr>
        <w:t xml:space="preserve"> no turno </w:t>
      </w:r>
      <w:r w:rsidRPr="006A0C12">
        <w:rPr>
          <w:rFonts w:ascii="Arial" w:hAnsi="Arial" w:cs="Arial"/>
          <w:sz w:val="16"/>
          <w:szCs w:val="16"/>
        </w:rPr>
        <w:t>da ____________________, perfazendo uma carga horária de _______________________, conforme necessidade dessa Instituição.</w:t>
      </w:r>
    </w:p>
    <w:p w14:paraId="0C7F1718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14:paraId="02A5BB94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14:paraId="2B19D7A9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14:paraId="19733F66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14:paraId="7553DDBB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14:paraId="2D6E392F" w14:textId="77777777" w:rsidR="00EE5925" w:rsidRPr="006A0C12" w:rsidRDefault="00EE5925" w:rsidP="00EE5925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7894896D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5691421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B3627CE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7A1E061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2829BB36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3FFD584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8AF0D0E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1E94C5B4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4C714848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30EECD58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544884FB" w14:textId="2824298D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 xml:space="preserve">Assinatura </w:t>
      </w:r>
    </w:p>
    <w:p w14:paraId="7D226D1E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791591">
      <w:pgSz w:w="11900" w:h="16840"/>
      <w:pgMar w:top="993" w:right="851" w:bottom="709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43A0" w14:textId="77777777" w:rsidR="00D447D4" w:rsidRDefault="00D447D4">
      <w:r>
        <w:separator/>
      </w:r>
    </w:p>
  </w:endnote>
  <w:endnote w:type="continuationSeparator" w:id="0">
    <w:p w14:paraId="60D9A062" w14:textId="77777777" w:rsidR="00D447D4" w:rsidRDefault="00D4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38D4" w14:textId="77777777" w:rsidR="00D447D4" w:rsidRDefault="00D447D4">
      <w:r>
        <w:separator/>
      </w:r>
    </w:p>
  </w:footnote>
  <w:footnote w:type="continuationSeparator" w:id="0">
    <w:p w14:paraId="2C436E17" w14:textId="77777777" w:rsidR="00D447D4" w:rsidRDefault="00D4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B5383"/>
    <w:rsid w:val="002C3EA2"/>
    <w:rsid w:val="002D12B9"/>
    <w:rsid w:val="002F2244"/>
    <w:rsid w:val="002F68AC"/>
    <w:rsid w:val="00306BF7"/>
    <w:rsid w:val="003C2DFD"/>
    <w:rsid w:val="003C78D2"/>
    <w:rsid w:val="003F4C90"/>
    <w:rsid w:val="00401AB9"/>
    <w:rsid w:val="004152AF"/>
    <w:rsid w:val="00427459"/>
    <w:rsid w:val="00446688"/>
    <w:rsid w:val="00457989"/>
    <w:rsid w:val="00466FF8"/>
    <w:rsid w:val="00475E16"/>
    <w:rsid w:val="0048289D"/>
    <w:rsid w:val="004A1993"/>
    <w:rsid w:val="004A4D07"/>
    <w:rsid w:val="004D5FE6"/>
    <w:rsid w:val="004E5B11"/>
    <w:rsid w:val="00514207"/>
    <w:rsid w:val="00535836"/>
    <w:rsid w:val="00570BDD"/>
    <w:rsid w:val="00577A7D"/>
    <w:rsid w:val="005B0141"/>
    <w:rsid w:val="005E0E42"/>
    <w:rsid w:val="006020E1"/>
    <w:rsid w:val="00606916"/>
    <w:rsid w:val="00607144"/>
    <w:rsid w:val="00632094"/>
    <w:rsid w:val="0064636F"/>
    <w:rsid w:val="00666412"/>
    <w:rsid w:val="006942D0"/>
    <w:rsid w:val="006A0C12"/>
    <w:rsid w:val="006B7143"/>
    <w:rsid w:val="006C167F"/>
    <w:rsid w:val="006C256A"/>
    <w:rsid w:val="006C5100"/>
    <w:rsid w:val="006E1D85"/>
    <w:rsid w:val="006E6028"/>
    <w:rsid w:val="006F62F9"/>
    <w:rsid w:val="006F70B3"/>
    <w:rsid w:val="00723321"/>
    <w:rsid w:val="0077461C"/>
    <w:rsid w:val="00786702"/>
    <w:rsid w:val="00786836"/>
    <w:rsid w:val="00791591"/>
    <w:rsid w:val="007A433F"/>
    <w:rsid w:val="007B44AA"/>
    <w:rsid w:val="007B781D"/>
    <w:rsid w:val="007D1EF3"/>
    <w:rsid w:val="008144C7"/>
    <w:rsid w:val="00847A94"/>
    <w:rsid w:val="00854CDE"/>
    <w:rsid w:val="0086505F"/>
    <w:rsid w:val="0087038E"/>
    <w:rsid w:val="008A24D7"/>
    <w:rsid w:val="008B672B"/>
    <w:rsid w:val="008C1BD9"/>
    <w:rsid w:val="009063B8"/>
    <w:rsid w:val="0091241D"/>
    <w:rsid w:val="009131A2"/>
    <w:rsid w:val="00914F63"/>
    <w:rsid w:val="00951D28"/>
    <w:rsid w:val="00987E22"/>
    <w:rsid w:val="00992232"/>
    <w:rsid w:val="009A0B0D"/>
    <w:rsid w:val="009C6576"/>
    <w:rsid w:val="009D7222"/>
    <w:rsid w:val="009D734A"/>
    <w:rsid w:val="009E0D59"/>
    <w:rsid w:val="009E57D0"/>
    <w:rsid w:val="00A257B9"/>
    <w:rsid w:val="00A450FA"/>
    <w:rsid w:val="00A74113"/>
    <w:rsid w:val="00AB075A"/>
    <w:rsid w:val="00AD2432"/>
    <w:rsid w:val="00AE14A5"/>
    <w:rsid w:val="00AF2D06"/>
    <w:rsid w:val="00AF666B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81D0F"/>
    <w:rsid w:val="00CF701A"/>
    <w:rsid w:val="00D41B85"/>
    <w:rsid w:val="00D447D4"/>
    <w:rsid w:val="00D5551E"/>
    <w:rsid w:val="00D80755"/>
    <w:rsid w:val="00D80AB3"/>
    <w:rsid w:val="00D82AA6"/>
    <w:rsid w:val="00DC2F35"/>
    <w:rsid w:val="00DF27FB"/>
    <w:rsid w:val="00E066A6"/>
    <w:rsid w:val="00E47FD0"/>
    <w:rsid w:val="00E80B00"/>
    <w:rsid w:val="00E85D15"/>
    <w:rsid w:val="00EA0B75"/>
    <w:rsid w:val="00EA602E"/>
    <w:rsid w:val="00EE5925"/>
    <w:rsid w:val="00EE5D2F"/>
    <w:rsid w:val="00EE637F"/>
    <w:rsid w:val="00F1044A"/>
    <w:rsid w:val="00F17986"/>
    <w:rsid w:val="00F204E1"/>
    <w:rsid w:val="00F435B1"/>
    <w:rsid w:val="00F83EA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2</cp:revision>
  <cp:lastPrinted>2022-09-27T16:09:00Z</cp:lastPrinted>
  <dcterms:created xsi:type="dcterms:W3CDTF">2022-09-27T16:13:00Z</dcterms:created>
  <dcterms:modified xsi:type="dcterms:W3CDTF">2022-09-27T16:13:00Z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