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73C5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F5111B9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421D926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19452B5" w14:textId="77777777" w:rsidR="006A00F8" w:rsidRDefault="006A00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35C3AC" w14:textId="32816422"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 w:rsidR="0066725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B462F6">
        <w:rPr>
          <w:rFonts w:ascii="Arial" w:hAnsi="Arial" w:cs="Arial"/>
          <w:b/>
          <w:color w:val="000000"/>
          <w:kern w:val="3"/>
          <w:sz w:val="16"/>
          <w:szCs w:val="16"/>
        </w:rPr>
        <w:t>20.02/2022</w:t>
      </w:r>
      <w:r w:rsidRPr="006A0C12">
        <w:rPr>
          <w:rFonts w:ascii="Arial" w:hAnsi="Arial" w:cs="Arial"/>
          <w:b/>
          <w:sz w:val="16"/>
          <w:szCs w:val="16"/>
        </w:rPr>
        <w:t xml:space="preserve"> MEDIOTEC/NOVOS CAMINHOS</w:t>
      </w:r>
    </w:p>
    <w:p w14:paraId="33A04FC3" w14:textId="77777777" w:rsidR="006A0C12" w:rsidRPr="006A0C12" w:rsidRDefault="006A0C12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820C11C" w14:textId="77777777" w:rsid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sz w:val="16"/>
          <w:szCs w:val="16"/>
          <w:u w:val="single"/>
        </w:rPr>
        <w:t>ANEXO VI</w:t>
      </w:r>
    </w:p>
    <w:p w14:paraId="0B9D1DC6" w14:textId="77777777" w:rsidR="00AA154E" w:rsidRPr="006A0C12" w:rsidRDefault="00AA154E" w:rsidP="00EE5925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58BFD2A" w14:textId="77777777" w:rsidR="00EE5925" w:rsidRPr="006A0C12" w:rsidRDefault="00EE5925" w:rsidP="00EE5925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r w:rsidRPr="006A0C12">
        <w:rPr>
          <w:rFonts w:ascii="Arial" w:hAnsi="Arial" w:cs="Arial"/>
          <w:b/>
          <w:sz w:val="16"/>
          <w:szCs w:val="16"/>
        </w:rPr>
        <w:t>DECLARAÇÃO DE DISPONIBILIDADE DO BOLSISTA</w:t>
      </w:r>
    </w:p>
    <w:bookmarkEnd w:id="0"/>
    <w:p w14:paraId="067BEBA2" w14:textId="77777777" w:rsidR="00EE5925" w:rsidRPr="006A0C12" w:rsidRDefault="00EE5925" w:rsidP="00EE5925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br/>
      </w:r>
    </w:p>
    <w:p w14:paraId="5B0B623E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</w:p>
    <w:p w14:paraId="5EC4CDCC" w14:textId="77777777" w:rsidR="006A00F8" w:rsidRPr="006A00F8" w:rsidRDefault="00AA154E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  <w:r w:rsidRPr="006A00F8">
        <w:rPr>
          <w:rFonts w:ascii="Arial" w:eastAsia="Calibri" w:hAnsi="Arial" w:cs="Arial"/>
          <w:b/>
          <w:sz w:val="16"/>
          <w:szCs w:val="16"/>
        </w:rPr>
        <w:t>Ao Senhor</w:t>
      </w:r>
      <w:r w:rsidR="006A00F8" w:rsidRPr="006A00F8">
        <w:rPr>
          <w:rFonts w:ascii="Arial" w:eastAsia="Calibri" w:hAnsi="Arial" w:cs="Arial"/>
          <w:b/>
          <w:sz w:val="16"/>
          <w:szCs w:val="16"/>
        </w:rPr>
        <w:t>,</w:t>
      </w:r>
      <w:r w:rsidR="00EE5925" w:rsidRPr="006A00F8">
        <w:rPr>
          <w:rFonts w:ascii="Arial" w:eastAsia="Calibri" w:hAnsi="Arial" w:cs="Arial"/>
          <w:b/>
          <w:sz w:val="16"/>
          <w:szCs w:val="16"/>
        </w:rPr>
        <w:t xml:space="preserve"> </w:t>
      </w:r>
    </w:p>
    <w:p w14:paraId="3F17ECD1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  <w:r w:rsidRPr="006A0C12">
        <w:rPr>
          <w:rFonts w:ascii="Arial" w:eastAsia="Calibri" w:hAnsi="Arial" w:cs="Arial"/>
          <w:b/>
          <w:sz w:val="16"/>
          <w:szCs w:val="16"/>
        </w:rPr>
        <w:t>Carlos Sérgio Mendes Peres</w:t>
      </w:r>
    </w:p>
    <w:p w14:paraId="13E4E25F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  <w:r w:rsidRPr="006A0C12">
        <w:rPr>
          <w:rFonts w:ascii="Arial" w:eastAsia="Calibri" w:hAnsi="Arial" w:cs="Arial"/>
          <w:sz w:val="16"/>
          <w:szCs w:val="16"/>
        </w:rPr>
        <w:t>Presidente do IEPTEC/DOM MOACYR</w:t>
      </w:r>
    </w:p>
    <w:p w14:paraId="4ECD2530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2F1871A3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57CC53D4" w14:textId="77777777" w:rsidR="00EE5925" w:rsidRPr="006A0C12" w:rsidRDefault="00EE5925" w:rsidP="00EE5925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54B8CF25" w14:textId="77777777" w:rsidR="00EE5925" w:rsidRPr="006A0C12" w:rsidRDefault="00EE5925" w:rsidP="00CF701A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 w:rsidR="000B4A53"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 w:rsidR="000B4A53"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 w:rsidR="000B4A53"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 w:rsidR="000B4A53"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 w:rsidR="000B4A53"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 w:rsidR="000B4A53"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 w:rsidR="000B4A53"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 w:rsidR="000B4A53"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 w:rsidR="000B4A53"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 w:rsidR="000B4A53"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 Programa Nacional de Acesso ao Ensino Técnico e Emprego – PRONATEC/NOVOS CAMINHOS no turno da ____________________, perfazendo uma carga horária de _______________________, conforme necessidade dessa Instituição.</w:t>
      </w:r>
    </w:p>
    <w:p w14:paraId="50EFA431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147ADF45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48D40A05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09914540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251A5D27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7F745DC8" w14:textId="77777777" w:rsidR="00EE5925" w:rsidRPr="006A0C12" w:rsidRDefault="00EE5925" w:rsidP="00EE5925">
      <w:pPr>
        <w:tabs>
          <w:tab w:val="center" w:pos="4252"/>
          <w:tab w:val="right" w:pos="8504"/>
        </w:tabs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14:paraId="2E3EBFD6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38524A16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47F1038F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04226F6D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38196058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4091EF34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3992728F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4241BB87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6EC4133D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73230C42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14:paraId="229A3EFB" w14:textId="482DBEFD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 xml:space="preserve">Assinatura </w:t>
      </w:r>
    </w:p>
    <w:p w14:paraId="126EF888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2F02F7">
      <w:footerReference w:type="default" r:id="rId8"/>
      <w:pgSz w:w="11900" w:h="16840"/>
      <w:pgMar w:top="482" w:right="851" w:bottom="482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46E86" w14:textId="77777777" w:rsidR="008D27FB" w:rsidRDefault="008D27FB">
      <w:r>
        <w:separator/>
      </w:r>
    </w:p>
  </w:endnote>
  <w:endnote w:type="continuationSeparator" w:id="0">
    <w:p w14:paraId="4D1D4971" w14:textId="77777777" w:rsidR="008D27FB" w:rsidRDefault="008D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1665" w14:textId="77777777" w:rsidR="00BC0C20" w:rsidRDefault="00BC0C2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4D06" w14:textId="77777777" w:rsidR="008D27FB" w:rsidRDefault="008D27FB">
      <w:r>
        <w:separator/>
      </w:r>
    </w:p>
  </w:footnote>
  <w:footnote w:type="continuationSeparator" w:id="0">
    <w:p w14:paraId="0A0A2301" w14:textId="77777777" w:rsidR="008D27FB" w:rsidRDefault="008D2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5E42F6C"/>
    <w:multiLevelType w:val="hybridMultilevel"/>
    <w:tmpl w:val="0562F9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5CA1"/>
    <w:rsid w:val="000B4A53"/>
    <w:rsid w:val="00180BEA"/>
    <w:rsid w:val="0019282A"/>
    <w:rsid w:val="001C2015"/>
    <w:rsid w:val="002B5383"/>
    <w:rsid w:val="002F02F7"/>
    <w:rsid w:val="00346CD8"/>
    <w:rsid w:val="003B3068"/>
    <w:rsid w:val="003D6539"/>
    <w:rsid w:val="00412B9E"/>
    <w:rsid w:val="00457989"/>
    <w:rsid w:val="00466FF8"/>
    <w:rsid w:val="00577A7D"/>
    <w:rsid w:val="00583E79"/>
    <w:rsid w:val="00606916"/>
    <w:rsid w:val="00622D0B"/>
    <w:rsid w:val="00630B04"/>
    <w:rsid w:val="006346A5"/>
    <w:rsid w:val="00643BB1"/>
    <w:rsid w:val="00666412"/>
    <w:rsid w:val="00667252"/>
    <w:rsid w:val="006A00F8"/>
    <w:rsid w:val="006A0C12"/>
    <w:rsid w:val="0071331F"/>
    <w:rsid w:val="00720331"/>
    <w:rsid w:val="00725B83"/>
    <w:rsid w:val="00745543"/>
    <w:rsid w:val="00763F45"/>
    <w:rsid w:val="007B5931"/>
    <w:rsid w:val="00825290"/>
    <w:rsid w:val="00867FE1"/>
    <w:rsid w:val="008C494F"/>
    <w:rsid w:val="008D27FB"/>
    <w:rsid w:val="009058C4"/>
    <w:rsid w:val="00935354"/>
    <w:rsid w:val="00976B6B"/>
    <w:rsid w:val="0097706E"/>
    <w:rsid w:val="009850AE"/>
    <w:rsid w:val="009A5F3F"/>
    <w:rsid w:val="009E0D59"/>
    <w:rsid w:val="00A27466"/>
    <w:rsid w:val="00A74113"/>
    <w:rsid w:val="00AA154E"/>
    <w:rsid w:val="00AF2D06"/>
    <w:rsid w:val="00AF666B"/>
    <w:rsid w:val="00B302E7"/>
    <w:rsid w:val="00B41940"/>
    <w:rsid w:val="00B462F6"/>
    <w:rsid w:val="00BB27E5"/>
    <w:rsid w:val="00BC0C20"/>
    <w:rsid w:val="00BD5FD1"/>
    <w:rsid w:val="00BE7742"/>
    <w:rsid w:val="00C01FF1"/>
    <w:rsid w:val="00C50BD4"/>
    <w:rsid w:val="00C52CF5"/>
    <w:rsid w:val="00CF701A"/>
    <w:rsid w:val="00D80755"/>
    <w:rsid w:val="00D87F49"/>
    <w:rsid w:val="00E77A1E"/>
    <w:rsid w:val="00EE5925"/>
    <w:rsid w:val="00F13CEE"/>
    <w:rsid w:val="00F204E1"/>
    <w:rsid w:val="00F80594"/>
    <w:rsid w:val="00F83EA3"/>
    <w:rsid w:val="00FC37F3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4019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5C86-1C78-4796-868F-3F1479CD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Luciane</cp:lastModifiedBy>
  <cp:revision>2</cp:revision>
  <cp:lastPrinted>2022-09-29T12:37:00Z</cp:lastPrinted>
  <dcterms:created xsi:type="dcterms:W3CDTF">2022-09-29T13:01:00Z</dcterms:created>
  <dcterms:modified xsi:type="dcterms:W3CDTF">2022-09-29T13:01:00Z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