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5139AE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1393C6F6" w14:textId="20CD46B8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139AE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>
        <w:rPr>
          <w:rFonts w:ascii="Arial" w:hAnsi="Arial" w:cs="Arial"/>
          <w:sz w:val="16"/>
          <w:szCs w:val="16"/>
        </w:rPr>
        <w:t>02/2023</w:t>
      </w:r>
      <w:r w:rsidRPr="005139AE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27447840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PROFESSOR TUTOR MENSALISTA</w:t>
      </w:r>
    </w:p>
    <w:p w14:paraId="08C60186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2F353617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ANEXO VI</w:t>
      </w:r>
    </w:p>
    <w:p w14:paraId="2768E3FA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7DFEBC91" w14:textId="77777777" w:rsidR="005727A1" w:rsidRPr="005139AE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DECLARAÇÃO DE DISPONIBILIDADE DO BOLSISTA</w:t>
      </w:r>
    </w:p>
    <w:p w14:paraId="30950335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5FA8DDE5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>Ao Senhor Alírio Wanderley Neto</w:t>
      </w:r>
    </w:p>
    <w:p w14:paraId="6C558BA1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>Presidente do IEPTEC-Dom Moacyr</w:t>
      </w:r>
    </w:p>
    <w:p w14:paraId="28DA9FD8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632DAC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atuação___________________, para o município de ____________________________- AC, venho respeitosamente à presença de Vossa Senhoria, em atendimento ao disposto no Edital  Nº________/2022, declarar que tenho disponibilidade de carga horária para desempenhar as atribuições previstas no item 3.1, no âmbito do Itinerário de Formação Técnica e Profissional, no turno da ____________________, perfazendo uma carga horária de _______________________, conforme necessidade dessa Instituição.</w:t>
      </w:r>
    </w:p>
    <w:p w14:paraId="48004F80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EF6AC5A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83EE424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FC3250D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0C7133C0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DDAFFEC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>__________________________________ – Acre, ______ de ____________ de 2023.</w:t>
      </w:r>
    </w:p>
    <w:p w14:paraId="05990343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5A1EE500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E440BA9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3804A5B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2BB1578E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D78BBE6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2BCD542D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7F231238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 xml:space="preserve"> </w:t>
      </w:r>
    </w:p>
    <w:p w14:paraId="7F7EE04E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1701B2E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>_________________________________________________________</w:t>
      </w:r>
    </w:p>
    <w:p w14:paraId="04CF7D85" w14:textId="77777777" w:rsidR="005727A1" w:rsidRPr="005139AE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5139AE">
        <w:rPr>
          <w:rFonts w:ascii="Arial" w:eastAsia="Calibri" w:hAnsi="Arial" w:cs="Arial"/>
          <w:sz w:val="16"/>
          <w:szCs w:val="16"/>
        </w:rPr>
        <w:t>Assinatura do Bolsista</w:t>
      </w:r>
    </w:p>
    <w:p w14:paraId="270F079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6A244F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3D1BF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6690D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ACF9E9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02C9F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80ABF6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5EA95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D943CC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ECC95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8F575E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B93AF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1909D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79ABE8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8C9AA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B15254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43C1E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727BB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A01935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7E6BB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1F70FA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20D1D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C1ED9D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987B9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2CAA30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DC31F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475609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086B5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C0B79B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4964C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DAB22F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96867C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62B45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6ACF5C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45D7F0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1DFF29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76933D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F5809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A51F18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AB7A0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174F19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E64737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AF492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95D5E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03BC10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F68252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965D7D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sectPr w:rsidR="005727A1" w:rsidRPr="005139AE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BDAB" w14:textId="77777777" w:rsidR="00767F3D" w:rsidRDefault="00767F3D">
      <w:r>
        <w:separator/>
      </w:r>
    </w:p>
  </w:endnote>
  <w:endnote w:type="continuationSeparator" w:id="0">
    <w:p w14:paraId="5469A051" w14:textId="77777777" w:rsidR="00767F3D" w:rsidRDefault="0076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3DC4" w14:textId="77777777" w:rsidR="00767F3D" w:rsidRDefault="00767F3D">
      <w:r>
        <w:separator/>
      </w:r>
    </w:p>
  </w:footnote>
  <w:footnote w:type="continuationSeparator" w:id="0">
    <w:p w14:paraId="0DF36368" w14:textId="77777777" w:rsidR="00767F3D" w:rsidRDefault="0076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67F3D"/>
    <w:rsid w:val="007F33C6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C54140"/>
    <w:rsid w:val="00C668DE"/>
    <w:rsid w:val="00C73B34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10C4-410E-43E5-A6C6-9ABEFAA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2023-04-25T14:17:00Z</dcterms:created>
  <dcterms:modified xsi:type="dcterms:W3CDTF">2023-04-25T14:17:00Z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