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5139AE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2004AE5A" w14:textId="7DE650F6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 xml:space="preserve">PROCESSO SELETIVO SIMPLIFICADO Nº </w:t>
      </w:r>
      <w:r w:rsidR="00520AF3">
        <w:rPr>
          <w:rFonts w:ascii="Arial" w:hAnsi="Arial" w:cs="Arial"/>
          <w:sz w:val="16"/>
          <w:szCs w:val="16"/>
        </w:rPr>
        <w:t>02/2023</w:t>
      </w:r>
      <w:r w:rsidRPr="005139AE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6EA178D3" w14:textId="74941B90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PROFESSOR TUTOR MENSALISTA</w:t>
      </w:r>
    </w:p>
    <w:p w14:paraId="43A53774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344D4046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ANEXO IV</w:t>
      </w:r>
    </w:p>
    <w:p w14:paraId="12A77CD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E6C5164" w14:textId="77777777" w:rsidR="005727A1" w:rsidRPr="005139AE" w:rsidRDefault="005727A1" w:rsidP="0052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COM VÍNCULO</w:t>
      </w:r>
    </w:p>
    <w:p w14:paraId="5C7B3FA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F45805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DECLARAÇÃO DE INCOMPATIBILIDADE</w:t>
      </w:r>
    </w:p>
    <w:p w14:paraId="285A97C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OU IMPEDIMENTO PARA A CELEBRAÇÃO DO TERMO DE COMPROMISSO</w:t>
      </w:r>
    </w:p>
    <w:p w14:paraId="367D6A1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45AA73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Eu, __________________________________________________________________________, brasileiro(a), Estado Civil: __________________, Profissão: ______________________________, RG Nº ____________________, CPF _______________________, DECLARO, para os devidos fins, que não possuo Cargo em Comissão – CEC no âmbito da Administração Pública Direta e Indireta, bem como que o desempenho das atividades que serão por mim exercidas no âmbito do Itinerário de Formação Técnica e Profissional  NÃO TRARÁ NENHUM PREJUÍZO A MINHA CARGA HORÁRIA REGULAR E AO ATENDIMENTO AO PLANO DE TRABALHO, OBJETO DO TERMO DE COOPERAÇÃO TÉCNICA FIRMADO ENTRE A SECRETARIA DE ESTADO DA EDUCAÇÃO, CULTURA E ESPORTES E ESTA INSTITUIÇÃO, não restando incompatibilidades ou impedimentos que impliquem a não celebração do meu Termo de Compromisso.</w:t>
      </w:r>
    </w:p>
    <w:p w14:paraId="24CD42F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8FE09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7A7E44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EED9FD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__________________________ – Acre, _____ de ___________ de 2023.</w:t>
      </w:r>
    </w:p>
    <w:p w14:paraId="3D1A7E8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C7414E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C53777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91A6F3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6285A4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Nome do Candidato Aprovado: _____________________________________________________</w:t>
      </w:r>
    </w:p>
    <w:p w14:paraId="151D425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E86116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CPF Nº__________________________________________________________________________</w:t>
      </w:r>
    </w:p>
    <w:p w14:paraId="1856F03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A4B411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40D86B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5F524F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899054F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6D63C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C9A302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235EDB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9ED12A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6F202C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D60C81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4E9A8C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2FC7C2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B340EA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722193F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22F48C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B089BD1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44E755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0F98C31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083DCC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DB9F29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19BB16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CF280C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E435ED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99AEE7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7BB558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8CDC18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886914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D7FB82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7C8202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385972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703EAF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58CF2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0F0BF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A49E60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00B883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574A93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78CDF5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2614BE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9A985F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785B65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FB0FE6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41B696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AA6E3D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F807A8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EE8DCA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6654C61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730060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864C7E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D560F6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999F9D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312D759" w14:textId="19B6209C" w:rsidR="005727A1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B0DAE26" w14:textId="56DEF1D2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1EFF59B" w14:textId="2DAE1FDD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C0931FD" w14:textId="77777777" w:rsidR="00520AF3" w:rsidRPr="005139AE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4DC18D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727A1" w:rsidRPr="005139AE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270C" w14:textId="77777777" w:rsidR="00C33467" w:rsidRDefault="00C33467">
      <w:r>
        <w:separator/>
      </w:r>
    </w:p>
  </w:endnote>
  <w:endnote w:type="continuationSeparator" w:id="0">
    <w:p w14:paraId="5E11CBCE" w14:textId="77777777" w:rsidR="00C33467" w:rsidRDefault="00C3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3C15" w14:textId="77777777" w:rsidR="00C33467" w:rsidRDefault="00C33467">
      <w:r>
        <w:separator/>
      </w:r>
    </w:p>
  </w:footnote>
  <w:footnote w:type="continuationSeparator" w:id="0">
    <w:p w14:paraId="39C3925C" w14:textId="77777777" w:rsidR="00C33467" w:rsidRDefault="00C3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433B9"/>
    <w:rsid w:val="001710A3"/>
    <w:rsid w:val="00236FCD"/>
    <w:rsid w:val="002472EB"/>
    <w:rsid w:val="0024792A"/>
    <w:rsid w:val="00251CCB"/>
    <w:rsid w:val="002977BF"/>
    <w:rsid w:val="002D7889"/>
    <w:rsid w:val="002E54F7"/>
    <w:rsid w:val="00306D33"/>
    <w:rsid w:val="003E550C"/>
    <w:rsid w:val="0044265F"/>
    <w:rsid w:val="004611FA"/>
    <w:rsid w:val="005139AE"/>
    <w:rsid w:val="00520AF3"/>
    <w:rsid w:val="005727A1"/>
    <w:rsid w:val="005A345F"/>
    <w:rsid w:val="005C049B"/>
    <w:rsid w:val="006E7569"/>
    <w:rsid w:val="007F33C6"/>
    <w:rsid w:val="00846F0B"/>
    <w:rsid w:val="0087315A"/>
    <w:rsid w:val="0089527A"/>
    <w:rsid w:val="008B2377"/>
    <w:rsid w:val="009601C7"/>
    <w:rsid w:val="009D2A86"/>
    <w:rsid w:val="009D5652"/>
    <w:rsid w:val="009E5AA8"/>
    <w:rsid w:val="009E75FE"/>
    <w:rsid w:val="00A00B9E"/>
    <w:rsid w:val="00A5346A"/>
    <w:rsid w:val="00A6761F"/>
    <w:rsid w:val="00AE1448"/>
    <w:rsid w:val="00BC42B0"/>
    <w:rsid w:val="00BD6F08"/>
    <w:rsid w:val="00C33467"/>
    <w:rsid w:val="00C54140"/>
    <w:rsid w:val="00C668DE"/>
    <w:rsid w:val="00D232EE"/>
    <w:rsid w:val="00D55F77"/>
    <w:rsid w:val="00DD071E"/>
    <w:rsid w:val="00E214FA"/>
    <w:rsid w:val="00EC28A3"/>
    <w:rsid w:val="00EE29B2"/>
    <w:rsid w:val="00EF687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6EC5-A13B-4BB9-9E77-53DED990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2023-04-25T13:57:00Z</dcterms:created>
  <dcterms:modified xsi:type="dcterms:W3CDTF">2023-04-25T13:57:00Z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